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51"/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337"/>
        <w:gridCol w:w="2590"/>
        <w:gridCol w:w="314"/>
        <w:gridCol w:w="628"/>
        <w:gridCol w:w="783"/>
        <w:gridCol w:w="696"/>
        <w:gridCol w:w="613"/>
        <w:gridCol w:w="1725"/>
      </w:tblGrid>
      <w:tr w:rsidR="0037533F" w:rsidRPr="00AE3235" w14:paraId="1E352749" w14:textId="77777777" w:rsidTr="00135C2B">
        <w:trPr>
          <w:trHeight w:val="226"/>
        </w:trPr>
        <w:tc>
          <w:tcPr>
            <w:tcW w:w="1018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3D49A6D" w14:textId="6552968D" w:rsidR="0037533F" w:rsidRPr="0089062F" w:rsidRDefault="0037533F" w:rsidP="00EE53C6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</w:rPr>
            </w:pPr>
            <w:r w:rsidRPr="0089062F">
              <w:rPr>
                <w:rFonts w:ascii="Arial" w:eastAsia="Times New Roman" w:hAnsi="Arial" w:cs="Times New Roman"/>
                <w:b/>
                <w:lang w:eastAsia="hr-HR"/>
              </w:rPr>
              <w:t xml:space="preserve">ZAHTJEV ZA SUBVENCIONIRANJE DIGITALIZACIJE </w:t>
            </w:r>
            <w:r w:rsidR="001F5881" w:rsidRPr="0089062F">
              <w:rPr>
                <w:rFonts w:ascii="Arial" w:eastAsia="Times New Roman" w:hAnsi="Arial" w:cs="Times New Roman"/>
                <w:b/>
                <w:lang w:eastAsia="hr-HR"/>
              </w:rPr>
              <w:t xml:space="preserve">POSLOVANJA </w:t>
            </w:r>
            <w:r w:rsidRPr="0089062F">
              <w:rPr>
                <w:rFonts w:ascii="Arial" w:eastAsia="Times New Roman" w:hAnsi="Arial" w:cs="Times New Roman"/>
                <w:b/>
                <w:lang w:eastAsia="hr-HR"/>
              </w:rPr>
              <w:t>M3</w:t>
            </w:r>
          </w:p>
        </w:tc>
      </w:tr>
      <w:tr w:rsidR="0037533F" w:rsidRPr="00AE3235" w14:paraId="152D29CB" w14:textId="77777777" w:rsidTr="00135C2B">
        <w:trPr>
          <w:trHeight w:val="553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30CD45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333" w:type="dxa"/>
            <w:tcBorders>
              <w:top w:val="single" w:sz="12" w:space="0" w:color="auto"/>
            </w:tcBorders>
            <w:vAlign w:val="center"/>
          </w:tcPr>
          <w:p w14:paraId="033FC149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735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E6D2AE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44C5679A" w14:textId="77777777" w:rsidTr="00135C2B">
        <w:trPr>
          <w:cantSplit/>
          <w:trHeight w:val="477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00A90D4B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333" w:type="dxa"/>
            <w:vAlign w:val="center"/>
          </w:tcPr>
          <w:p w14:paraId="706FA0BA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14:paraId="0575FF67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2905" w:type="dxa"/>
            <w:gridSpan w:val="2"/>
            <w:tcBorders>
              <w:bottom w:val="single" w:sz="4" w:space="0" w:color="auto"/>
            </w:tcBorders>
            <w:vAlign w:val="center"/>
          </w:tcPr>
          <w:p w14:paraId="1AD3CCCA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4A6427F7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092" w:type="dxa"/>
            <w:gridSpan w:val="3"/>
            <w:tcBorders>
              <w:bottom w:val="single" w:sz="4" w:space="0" w:color="auto"/>
            </w:tcBorders>
            <w:vAlign w:val="center"/>
          </w:tcPr>
          <w:p w14:paraId="7F5E0C9D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Datum osnivanja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16D3BA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F6EDF" w:rsidRPr="00AE3235" w14:paraId="6E4BD1D9" w14:textId="77777777" w:rsidTr="00135C2B">
        <w:trPr>
          <w:trHeight w:val="477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64246166" w14:textId="77777777" w:rsidR="008F6EDF" w:rsidRPr="0089062F" w:rsidRDefault="008F6ED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62B979D1" w14:textId="77777777" w:rsidR="008F6EDF" w:rsidRPr="0089062F" w:rsidRDefault="008F6ED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9906" w14:textId="77777777" w:rsidR="008F6EDF" w:rsidRPr="0089062F" w:rsidRDefault="008F6ED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588B" w14:textId="77777777" w:rsidR="008F6EDF" w:rsidRPr="0089062F" w:rsidRDefault="008F6EDF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35A4C" w14:textId="77777777" w:rsidR="008F6EDF" w:rsidRPr="0089062F" w:rsidRDefault="008F6ED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5DA70B97" w14:textId="77777777" w:rsidTr="00135C2B">
        <w:trPr>
          <w:cantSplit/>
          <w:trHeight w:val="477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BE7388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14:paraId="3E63126E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89062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735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6E0B2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3C9334D1" w14:textId="77777777" w:rsidTr="00135C2B">
        <w:trPr>
          <w:cantSplit/>
          <w:trHeight w:val="445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7494AB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14:paraId="4F7844C7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7351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3F36C6B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709C5595" w14:textId="77777777" w:rsidTr="00135C2B">
        <w:trPr>
          <w:trHeight w:val="378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765DF7A3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2333" w:type="dxa"/>
            <w:vAlign w:val="center"/>
          </w:tcPr>
          <w:p w14:paraId="0DF20D85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3533" w:type="dxa"/>
            <w:gridSpan w:val="3"/>
            <w:tcBorders>
              <w:right w:val="single" w:sz="4" w:space="0" w:color="auto"/>
            </w:tcBorders>
            <w:vAlign w:val="center"/>
          </w:tcPr>
          <w:p w14:paraId="19FD70F9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3C924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303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A824E5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4BA3A056" w14:textId="77777777" w:rsidTr="00135C2B">
        <w:trPr>
          <w:trHeight w:val="477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388C20A7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2333" w:type="dxa"/>
            <w:vAlign w:val="center"/>
          </w:tcPr>
          <w:p w14:paraId="72CD7351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735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CDE3A9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F6EDF" w:rsidRPr="00AE3235" w14:paraId="47AE7834" w14:textId="77777777" w:rsidTr="00135C2B">
        <w:trPr>
          <w:trHeight w:val="477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4AEA31" w14:textId="77777777" w:rsidR="008F6EDF" w:rsidRPr="0089062F" w:rsidRDefault="008F6ED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14:paraId="580749AB" w14:textId="77777777" w:rsidR="008F6EDF" w:rsidRPr="0089062F" w:rsidRDefault="008F6ED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735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D82FCB" w14:textId="77777777" w:rsidR="008F6EDF" w:rsidRPr="0089062F" w:rsidRDefault="008F6ED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hr-HR"/>
              </w:rPr>
            </w:pPr>
          </w:p>
        </w:tc>
      </w:tr>
      <w:tr w:rsidR="0037533F" w:rsidRPr="00AE3235" w14:paraId="107F896B" w14:textId="77777777" w:rsidTr="00135C2B">
        <w:trPr>
          <w:trHeight w:val="308"/>
        </w:trPr>
        <w:tc>
          <w:tcPr>
            <w:tcW w:w="502" w:type="dxa"/>
            <w:vMerge w:val="restart"/>
            <w:tcBorders>
              <w:left w:val="single" w:sz="12" w:space="0" w:color="auto"/>
            </w:tcBorders>
            <w:vAlign w:val="center"/>
          </w:tcPr>
          <w:p w14:paraId="0B464DAB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333" w:type="dxa"/>
            <w:vMerge w:val="restart"/>
            <w:vAlign w:val="center"/>
          </w:tcPr>
          <w:p w14:paraId="231E4661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259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B7EC5FD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297E5114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  <w:vAlign w:val="center"/>
          </w:tcPr>
          <w:p w14:paraId="6DF941C2" w14:textId="7BFB4F7E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202</w:t>
            </w:r>
            <w:r w:rsidR="00996A68"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5C92FC" w14:textId="0446E732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202</w:t>
            </w:r>
            <w:r w:rsidR="00996A68"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37533F" w:rsidRPr="00AE3235" w14:paraId="0A4D9349" w14:textId="77777777" w:rsidTr="00135C2B">
        <w:trPr>
          <w:trHeight w:val="164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14:paraId="07C7865F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33" w:type="dxa"/>
            <w:vMerge/>
            <w:vAlign w:val="center"/>
          </w:tcPr>
          <w:p w14:paraId="0C7A9C58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56CC876D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do 19 godina</w:t>
            </w: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  <w:vAlign w:val="center"/>
          </w:tcPr>
          <w:p w14:paraId="7F7447EC" w14:textId="77777777" w:rsidR="0037533F" w:rsidRPr="0089062F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F81515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1FDD18C8" w14:textId="77777777" w:rsidTr="00135C2B">
        <w:trPr>
          <w:trHeight w:val="164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14:paraId="5D180407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33" w:type="dxa"/>
            <w:vMerge/>
            <w:vAlign w:val="center"/>
          </w:tcPr>
          <w:p w14:paraId="7D5F5655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4D7FFA42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od 20 do 59 godina</w:t>
            </w: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  <w:vAlign w:val="center"/>
          </w:tcPr>
          <w:p w14:paraId="41B087B9" w14:textId="77777777" w:rsidR="0037533F" w:rsidRPr="0089062F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53A491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0181B896" w14:textId="77777777" w:rsidTr="00135C2B">
        <w:trPr>
          <w:trHeight w:val="164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14:paraId="000C7CCA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33" w:type="dxa"/>
            <w:vMerge/>
            <w:vAlign w:val="center"/>
          </w:tcPr>
          <w:p w14:paraId="7A1BF379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1D585B9A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stariji od 60 godina</w:t>
            </w: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  <w:vAlign w:val="center"/>
          </w:tcPr>
          <w:p w14:paraId="61BEE0C2" w14:textId="77777777" w:rsidR="0037533F" w:rsidRPr="0089062F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C16D0E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4B29A428" w14:textId="77777777" w:rsidTr="00135C2B">
        <w:trPr>
          <w:trHeight w:val="164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14:paraId="689307C4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33" w:type="dxa"/>
            <w:vMerge/>
            <w:vAlign w:val="center"/>
          </w:tcPr>
          <w:p w14:paraId="6B9DC9A9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1F4E4D6F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  <w:vAlign w:val="center"/>
          </w:tcPr>
          <w:p w14:paraId="19FD6AAD" w14:textId="77777777" w:rsidR="0037533F" w:rsidRPr="0089062F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F23009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20193825" w14:textId="77777777" w:rsidTr="00135C2B">
        <w:trPr>
          <w:trHeight w:val="318"/>
        </w:trPr>
        <w:tc>
          <w:tcPr>
            <w:tcW w:w="502" w:type="dxa"/>
            <w:vMerge w:val="restart"/>
            <w:tcBorders>
              <w:left w:val="single" w:sz="12" w:space="0" w:color="auto"/>
            </w:tcBorders>
            <w:vAlign w:val="center"/>
          </w:tcPr>
          <w:p w14:paraId="178B7909" w14:textId="77777777" w:rsidR="0037533F" w:rsidRPr="0089062F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2333" w:type="dxa"/>
            <w:vMerge w:val="restart"/>
            <w:vAlign w:val="center"/>
          </w:tcPr>
          <w:p w14:paraId="5CAF1453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Pregled poslovnih prihoda i troškova</w:t>
            </w:r>
          </w:p>
        </w:tc>
        <w:tc>
          <w:tcPr>
            <w:tcW w:w="2591" w:type="dxa"/>
            <w:tcBorders>
              <w:right w:val="single" w:sz="4" w:space="0" w:color="auto"/>
            </w:tcBorders>
            <w:shd w:val="clear" w:color="auto" w:fill="D9D9D9"/>
          </w:tcPr>
          <w:p w14:paraId="43ABADFC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  <w:vAlign w:val="center"/>
          </w:tcPr>
          <w:p w14:paraId="2C3E83BA" w14:textId="68277FE4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996A68"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20</w:t>
            </w: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502E9D" w14:textId="282DEA8F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202</w:t>
            </w:r>
            <w:r w:rsidR="00996A68"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37533F" w:rsidRPr="00AE3235" w14:paraId="1210C80B" w14:textId="77777777" w:rsidTr="00135C2B">
        <w:trPr>
          <w:trHeight w:val="170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14:paraId="028BA7B5" w14:textId="77777777" w:rsidR="0037533F" w:rsidRPr="0089062F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33" w:type="dxa"/>
            <w:vMerge/>
            <w:vAlign w:val="center"/>
          </w:tcPr>
          <w:p w14:paraId="42AD6A13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11CB31E6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  <w:vAlign w:val="center"/>
          </w:tcPr>
          <w:p w14:paraId="3B460A9D" w14:textId="77777777" w:rsidR="0037533F" w:rsidRPr="0089062F" w:rsidRDefault="0037533F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11FC82" w14:textId="77777777" w:rsidR="0037533F" w:rsidRPr="0089062F" w:rsidRDefault="0037533F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0B191F52" w14:textId="77777777" w:rsidTr="00135C2B">
        <w:trPr>
          <w:trHeight w:val="125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14:paraId="28D7060B" w14:textId="77777777" w:rsidR="0037533F" w:rsidRPr="0089062F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33" w:type="dxa"/>
            <w:vMerge/>
            <w:vAlign w:val="center"/>
          </w:tcPr>
          <w:p w14:paraId="5C0FA8BD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5FC94535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troškovi</w:t>
            </w: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  <w:vAlign w:val="center"/>
          </w:tcPr>
          <w:p w14:paraId="4770E755" w14:textId="77777777" w:rsidR="0037533F" w:rsidRPr="0089062F" w:rsidRDefault="0037533F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6782FE" w14:textId="77777777" w:rsidR="0037533F" w:rsidRPr="0089062F" w:rsidRDefault="0037533F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6F4C9DC1" w14:textId="77777777" w:rsidTr="00135C2B">
        <w:trPr>
          <w:trHeight w:val="741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5DD3467B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2333" w:type="dxa"/>
            <w:vAlign w:val="center"/>
          </w:tcPr>
          <w:p w14:paraId="0D43D7A5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7351" w:type="dxa"/>
            <w:gridSpan w:val="7"/>
            <w:tcBorders>
              <w:right w:val="single" w:sz="12" w:space="0" w:color="auto"/>
            </w:tcBorders>
            <w:vAlign w:val="center"/>
          </w:tcPr>
          <w:p w14:paraId="7EB48B30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0AC139B3" w14:textId="77777777" w:rsidTr="00135C2B">
        <w:trPr>
          <w:trHeight w:val="1126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4CF5EA" w14:textId="77777777" w:rsidR="0037533F" w:rsidRPr="0089062F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14:paraId="4882F523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89062F">
              <w:rPr>
                <w:rFonts w:ascii="Arial" w:eastAsia="Times New Roman" w:hAnsi="Arial" w:cs="Times New Roman"/>
                <w:sz w:val="18"/>
                <w:szCs w:val="18"/>
              </w:rPr>
              <w:t>Kratak opis i funkcija nabavljenog softvera</w:t>
            </w:r>
          </w:p>
        </w:tc>
        <w:tc>
          <w:tcPr>
            <w:tcW w:w="7351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63032577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37533F" w:rsidRPr="00AE3235" w14:paraId="320673BE" w14:textId="77777777" w:rsidTr="00135C2B">
        <w:trPr>
          <w:trHeight w:val="1935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31CF37FC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2333" w:type="dxa"/>
            <w:vAlign w:val="center"/>
          </w:tcPr>
          <w:p w14:paraId="75A37B9C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89062F">
              <w:rPr>
                <w:rFonts w:ascii="Arial" w:eastAsia="Times New Roman" w:hAnsi="Arial" w:cs="Times New Roman"/>
                <w:sz w:val="18"/>
                <w:szCs w:val="18"/>
              </w:rPr>
              <w:t>Ukupan trošak softvera za koji se traži subvencija (bez PDV-a)</w:t>
            </w:r>
          </w:p>
        </w:tc>
        <w:tc>
          <w:tcPr>
            <w:tcW w:w="7351" w:type="dxa"/>
            <w:gridSpan w:val="7"/>
            <w:tcBorders>
              <w:right w:val="single" w:sz="12" w:space="0" w:color="auto"/>
            </w:tcBorders>
          </w:tcPr>
          <w:p w14:paraId="1BCA114D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37533F" w:rsidRPr="00AE3235" w14:paraId="122DCD58" w14:textId="77777777" w:rsidTr="00135C2B">
        <w:trPr>
          <w:trHeight w:val="48"/>
        </w:trPr>
        <w:tc>
          <w:tcPr>
            <w:tcW w:w="4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92FF6A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2338" w:type="dxa"/>
            <w:tcBorders>
              <w:bottom w:val="single" w:sz="12" w:space="0" w:color="auto"/>
            </w:tcBorders>
            <w:vAlign w:val="center"/>
          </w:tcPr>
          <w:p w14:paraId="6E5D529B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89062F">
              <w:rPr>
                <w:rFonts w:ascii="Arial" w:eastAsia="Times New Roman" w:hAnsi="Arial" w:cs="Times New Roman"/>
                <w:sz w:val="18"/>
                <w:szCs w:val="18"/>
              </w:rPr>
              <w:t xml:space="preserve">Učinak </w:t>
            </w:r>
            <w:r w:rsidRPr="0089062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nabavke softvera </w:t>
            </w:r>
            <w:r w:rsidRPr="0089062F">
              <w:rPr>
                <w:rFonts w:ascii="Arial" w:eastAsia="Times New Roman" w:hAnsi="Arial" w:cs="Times New Roman"/>
                <w:sz w:val="18"/>
                <w:szCs w:val="18"/>
              </w:rPr>
              <w:t xml:space="preserve"> na poslovanje specificirano u pokazateljima (npr. povećanje proizvodnje, proširenje asortimana, smanjenje troškova, smanjenje onečišćenja i sl.)</w:t>
            </w:r>
          </w:p>
        </w:tc>
        <w:tc>
          <w:tcPr>
            <w:tcW w:w="735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0D3700FE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</w:tbl>
    <w:p w14:paraId="022B5DDF" w14:textId="77777777" w:rsidR="0037533F" w:rsidRPr="00AE3235" w:rsidRDefault="0037533F" w:rsidP="0037533F">
      <w:p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14:paraId="54BCF0A1" w14:textId="77777777" w:rsidR="0037533F" w:rsidRPr="00711706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  <w:r w:rsidRPr="00711706">
        <w:rPr>
          <w:rFonts w:ascii="Arial" w:eastAsia="Calibri" w:hAnsi="Arial" w:cs="Arial"/>
          <w:b/>
          <w:bCs/>
          <w:sz w:val="20"/>
          <w:szCs w:val="20"/>
          <w:lang w:eastAsia="hr-HR"/>
        </w:rPr>
        <w:lastRenderedPageBreak/>
        <w:t>DOKUMENTACIJA KOJA SE DOSTAVLJA UZ ISPUNJENI ZAHTJEV (zaokružiti)</w:t>
      </w:r>
    </w:p>
    <w:p w14:paraId="6F68284E" w14:textId="77777777" w:rsidR="0037533F" w:rsidRPr="00711706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9DF24B0" w14:textId="77777777" w:rsidR="0037533F" w:rsidRPr="00711706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11706" w:rsidRPr="00711706" w14:paraId="0DC60E71" w14:textId="77777777" w:rsidTr="00245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913D97F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>Trgovačko društvo / Zadruga / Profitna ustanova</w:t>
            </w:r>
          </w:p>
          <w:p w14:paraId="2DB6CD29" w14:textId="11B2F2A8" w:rsidR="00711706" w:rsidRPr="00711706" w:rsidRDefault="00711706" w:rsidP="00711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8E96B4B" w14:textId="77777777" w:rsidR="00711706" w:rsidRPr="00711706" w:rsidRDefault="00711706" w:rsidP="007117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>Obrtnici / Slobodna zanimanja</w:t>
            </w:r>
          </w:p>
        </w:tc>
      </w:tr>
      <w:tr w:rsidR="00711706" w:rsidRPr="00711706" w14:paraId="44925843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224B1A3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 Izvadak iz sudskog registra Trgovačkog suda</w:t>
            </w:r>
          </w:p>
          <w:p w14:paraId="54BF709D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F500BEE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>1. Preslika Rješenja o osnivanju obrta s upisanom djelatnosti i izdvojenim pogonima (obrtnica)</w:t>
            </w:r>
          </w:p>
          <w:p w14:paraId="4CE69296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706" w:rsidRPr="00711706" w14:paraId="54036034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50DF07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2. Preslika obavijesti Državnog zavoda za statistiku o razvrstavanju</w:t>
            </w:r>
          </w:p>
          <w:p w14:paraId="6288DD77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7A51AD6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>2. Preslika osobne iskaznice vlasnika</w:t>
            </w:r>
          </w:p>
        </w:tc>
      </w:tr>
      <w:tr w:rsidR="00711706" w:rsidRPr="00711706" w14:paraId="6ED81A41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08E8A47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3. Preslika Ugovora o radu na puno radno vrijeme</w:t>
            </w: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 xml:space="preserve"> za jednu zaposlenu osobu         </w:t>
            </w:r>
          </w:p>
          <w:p w14:paraId="175B820A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C986E9C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>3. Preslika Ugovora o radu na puno radno vrijeme</w:t>
            </w:r>
            <w:r w:rsidRPr="00711706">
              <w:rPr>
                <w:rFonts w:ascii="Arial" w:hAnsi="Arial" w:cs="Arial"/>
                <w:sz w:val="20"/>
                <w:szCs w:val="20"/>
              </w:rPr>
              <w:tab/>
              <w:t xml:space="preserve"> za jednu zaposlenu osobu         </w:t>
            </w:r>
          </w:p>
        </w:tc>
      </w:tr>
      <w:tr w:rsidR="00711706" w:rsidRPr="00711706" w14:paraId="71E80BD0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37429AB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4. Potvrda Porezne uprave o podmirenim obvezama (ne starija od 30 dana u trenutku                    podnošenja ovog Zahtjeva)</w:t>
            </w:r>
          </w:p>
          <w:p w14:paraId="4A6F8147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2BF59E2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>4. Preslika rješenja o obavljanju registrirane djelatnosti</w:t>
            </w:r>
          </w:p>
        </w:tc>
      </w:tr>
      <w:tr w:rsidR="00711706" w:rsidRPr="00711706" w14:paraId="357881C1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1A2D29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5. Potvrda Grada Labina o podmirenju svih dospjelih dugovanja u trenutku podnošenja zahtjeva</w:t>
            </w:r>
          </w:p>
          <w:p w14:paraId="7D436ECF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EFEF137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>5. Potvrda Porezne uprave o podmirenim obvezama (ne starija od 30 dana u trenutku                    podnošenja ovog Zahtjeva)</w:t>
            </w:r>
          </w:p>
        </w:tc>
      </w:tr>
      <w:tr w:rsidR="00711706" w:rsidRPr="00711706" w14:paraId="6326DD18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B169A7C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6. Računi – predračuni – ponude</w:t>
            </w:r>
          </w:p>
          <w:p w14:paraId="5D316AED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BDFE4E2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>6. Potvrda Grada Labina o podmirenju svih dospjelih dugovanja u trenutku podnošenja zahtjeva</w:t>
            </w:r>
          </w:p>
          <w:p w14:paraId="675C8352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706" w:rsidRPr="00711706" w14:paraId="4DAC70E0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FCC8AB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7. Izjava o korištenim potporama male vrijednosti (obrazac De Minimis)    </w:t>
            </w:r>
          </w:p>
          <w:p w14:paraId="50AB37FD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38FC604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>7. Računi – predračuni – ponude</w:t>
            </w:r>
          </w:p>
        </w:tc>
      </w:tr>
      <w:tr w:rsidR="00711706" w:rsidRPr="00711706" w14:paraId="4ABBE1DE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B733104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8. Izjava o nepostojanju sukoba interesa</w:t>
            </w:r>
          </w:p>
          <w:p w14:paraId="3D2C5905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95FE450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 xml:space="preserve">8. Izjava o korištenim potporama male vrijednosti (obrazac De Minimis)  </w:t>
            </w:r>
          </w:p>
          <w:p w14:paraId="1EC6C68D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11706" w:rsidRPr="00711706" w14:paraId="6C324156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D4E8E7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9. Izjava o ostvarivanju prava na korištenje  mjere u protekle tri godine  </w:t>
            </w:r>
          </w:p>
          <w:p w14:paraId="16F7A4EF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4531" w:type="dxa"/>
          </w:tcPr>
          <w:p w14:paraId="357F3573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>9. Izjava o nepostojanju sukoba interesa</w:t>
            </w:r>
          </w:p>
        </w:tc>
      </w:tr>
      <w:tr w:rsidR="00711706" w:rsidRPr="00711706" w14:paraId="2B247EAE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F0161CC" w14:textId="77777777" w:rsidR="00711706" w:rsidRPr="00711706" w:rsidRDefault="00711706" w:rsidP="00711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311BC21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 xml:space="preserve">10. Izjava o ostvarivanju prava na korištenje  mjere u protekle tri godine  </w:t>
            </w:r>
          </w:p>
          <w:p w14:paraId="6A6B22D7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</w:tc>
      </w:tr>
    </w:tbl>
    <w:p w14:paraId="4E8F47DB" w14:textId="77777777" w:rsidR="0037533F" w:rsidRPr="00711706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9C48322" w14:textId="77777777" w:rsidR="0037533F" w:rsidRPr="00711706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32E7A2BE" w14:textId="77777777" w:rsidR="0037533F" w:rsidRPr="00711706" w:rsidRDefault="0037533F" w:rsidP="006768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</w:p>
    <w:p w14:paraId="7B5B225F" w14:textId="77777777" w:rsidR="0037533F" w:rsidRPr="00711706" w:rsidRDefault="0037533F" w:rsidP="006768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711706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14:paraId="72427E0F" w14:textId="1276D983" w:rsidR="0037533F" w:rsidRPr="00711706" w:rsidRDefault="0037533F" w:rsidP="006768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711706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  <w:r w:rsidR="00676897">
        <w:rPr>
          <w:rFonts w:ascii="Arial" w:eastAsia="Calibri" w:hAnsi="Arial" w:cs="Arial"/>
          <w:sz w:val="20"/>
          <w:szCs w:val="20"/>
          <w:lang w:eastAsia="hr-HR"/>
        </w:rPr>
        <w:t>.</w:t>
      </w:r>
    </w:p>
    <w:p w14:paraId="7BEB06D9" w14:textId="77777777" w:rsidR="0037533F" w:rsidRPr="00711706" w:rsidRDefault="0037533F" w:rsidP="006768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711706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 podataka.</w:t>
      </w:r>
    </w:p>
    <w:p w14:paraId="038AC632" w14:textId="6645279B" w:rsidR="0037533F" w:rsidRPr="00711706" w:rsidRDefault="0037533F" w:rsidP="006768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711706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  <w:r w:rsidR="00676897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Pr="00711706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14:paraId="7DE21CDE" w14:textId="77777777" w:rsidR="0037533F" w:rsidRPr="00711706" w:rsidRDefault="0037533F" w:rsidP="0037533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67A6407" w14:textId="77777777" w:rsidR="0037533F" w:rsidRPr="00711706" w:rsidRDefault="0037533F" w:rsidP="0037533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05C4720" w14:textId="77777777" w:rsidR="0037533F" w:rsidRPr="00711706" w:rsidRDefault="0037533F" w:rsidP="0037533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F213D49" w14:textId="77777777" w:rsidR="0037533F" w:rsidRPr="00711706" w:rsidRDefault="0037533F" w:rsidP="0037533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9390F3B" w14:textId="77777777" w:rsidR="0037533F" w:rsidRPr="00711706" w:rsidRDefault="0037533F" w:rsidP="0037533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D0A4072" w14:textId="77777777" w:rsidR="0037533F" w:rsidRPr="00711706" w:rsidRDefault="0037533F" w:rsidP="0037533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D57327A" w14:textId="77777777" w:rsidR="0037533F" w:rsidRPr="00711706" w:rsidRDefault="0037533F" w:rsidP="0037533F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711706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14:paraId="35383CBA" w14:textId="21ECB132" w:rsidR="0037533F" w:rsidRPr="00711706" w:rsidRDefault="0037533F" w:rsidP="0037533F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10568F47" w14:textId="77777777" w:rsidR="00B42008" w:rsidRPr="00711706" w:rsidRDefault="00B42008" w:rsidP="0037533F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497E6D35" w14:textId="7F4BCED2" w:rsidR="0037533F" w:rsidRPr="00711706" w:rsidRDefault="0037533F" w:rsidP="003753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11706">
        <w:rPr>
          <w:rFonts w:ascii="Arial" w:eastAsia="PMingLiU" w:hAnsi="Arial" w:cs="Arial"/>
          <w:sz w:val="20"/>
          <w:szCs w:val="20"/>
          <w:lang w:eastAsia="zh-TW"/>
        </w:rPr>
        <w:t>______________________</w:t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  <w:t xml:space="preserve">                                               </w:t>
      </w:r>
      <w:r w:rsidR="00711706" w:rsidRPr="00711706">
        <w:rPr>
          <w:rFonts w:ascii="Arial" w:eastAsia="PMingLiU" w:hAnsi="Arial" w:cs="Arial"/>
          <w:sz w:val="20"/>
          <w:szCs w:val="20"/>
          <w:lang w:eastAsia="zh-TW"/>
        </w:rPr>
        <w:t xml:space="preserve">  </w:t>
      </w:r>
      <w:r w:rsidR="00711706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 xml:space="preserve"> ______________________________</w:t>
      </w:r>
    </w:p>
    <w:p w14:paraId="12306897" w14:textId="71204D8B" w:rsidR="0037533F" w:rsidRPr="00AE3235" w:rsidRDefault="00711706" w:rsidP="003753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662936A1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5621AD28" w14:textId="77777777" w:rsidR="0037533F" w:rsidRDefault="0037533F" w:rsidP="0037533F"/>
    <w:p w14:paraId="64FCBC3C" w14:textId="77777777" w:rsidR="0037533F" w:rsidRDefault="0037533F" w:rsidP="0037533F"/>
    <w:p w14:paraId="4E255194" w14:textId="77777777" w:rsidR="0037533F" w:rsidRDefault="0037533F"/>
    <w:sectPr w:rsidR="0037533F" w:rsidSect="002B4DEB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3F"/>
    <w:rsid w:val="00135C2B"/>
    <w:rsid w:val="001F5881"/>
    <w:rsid w:val="0037533F"/>
    <w:rsid w:val="00676897"/>
    <w:rsid w:val="00711706"/>
    <w:rsid w:val="0089062F"/>
    <w:rsid w:val="008F6EDF"/>
    <w:rsid w:val="00996A68"/>
    <w:rsid w:val="00A43EE6"/>
    <w:rsid w:val="00B4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A636"/>
  <w15:chartTrackingRefBased/>
  <w15:docId w15:val="{8779F2D1-4B3B-4D0F-A449-0772B38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3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533F"/>
    <w:pPr>
      <w:spacing w:after="0" w:line="240" w:lineRule="auto"/>
    </w:pPr>
  </w:style>
  <w:style w:type="table" w:styleId="Svijetlatablicareetke1">
    <w:name w:val="Grid Table 1 Light"/>
    <w:basedOn w:val="Obinatablica"/>
    <w:uiPriority w:val="46"/>
    <w:rsid w:val="007117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Robert Mohorović</cp:lastModifiedBy>
  <cp:revision>10</cp:revision>
  <dcterms:created xsi:type="dcterms:W3CDTF">2021-12-16T13:01:00Z</dcterms:created>
  <dcterms:modified xsi:type="dcterms:W3CDTF">2022-01-21T11:15:00Z</dcterms:modified>
</cp:coreProperties>
</file>